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36" w:rsidRPr="00E33E00" w:rsidRDefault="00FE4036" w:rsidP="00FE4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  <w:r w:rsidR="006711B8" w:rsidRPr="00E33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E4036" w:rsidRPr="00E33E00" w:rsidRDefault="0042458B" w:rsidP="00FE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3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СОЛНЦЕВСКОГО</w:t>
      </w:r>
      <w:r w:rsidR="00FE4036" w:rsidRPr="00E33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ИСИЛЬКУЛЬСКОГО МУНИЦИПАЛЬНОГО</w:t>
      </w:r>
      <w:r w:rsidR="00B1044F" w:rsidRPr="00E33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E4036" w:rsidRPr="00E33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 ОМСКОЙ ОБЛАСТИ</w:t>
      </w:r>
    </w:p>
    <w:p w:rsidR="00FE4036" w:rsidRPr="00E33E00" w:rsidRDefault="00FE4036" w:rsidP="00FE4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44F" w:rsidRPr="00E33E00" w:rsidRDefault="00B1044F" w:rsidP="00FE4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36" w:rsidRPr="00E33E00" w:rsidRDefault="00FE4036" w:rsidP="00FE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</w:pPr>
      <w:r w:rsidRPr="00E33E00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  <w:t xml:space="preserve">РЕШЕНИЕ </w:t>
      </w:r>
    </w:p>
    <w:p w:rsidR="007D3916" w:rsidRPr="00E33E00" w:rsidRDefault="007D3916" w:rsidP="00FE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FE4036" w:rsidRPr="00E33E00" w:rsidTr="00FE4036">
        <w:trPr>
          <w:trHeight w:val="326"/>
        </w:trPr>
        <w:tc>
          <w:tcPr>
            <w:tcW w:w="4672" w:type="dxa"/>
          </w:tcPr>
          <w:p w:rsidR="00FE4036" w:rsidRPr="00E33E00" w:rsidRDefault="00FE4036" w:rsidP="00D54227">
            <w:pP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8"/>
                <w:szCs w:val="28"/>
                <w:lang w:eastAsia="ru-RU"/>
              </w:rPr>
            </w:pPr>
            <w:r w:rsidRPr="00E33E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4471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54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E33E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D54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августа</w:t>
            </w:r>
            <w:r w:rsidR="007D3916" w:rsidRPr="00E33E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E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C148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E33E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3" w:type="dxa"/>
          </w:tcPr>
          <w:p w:rsidR="00FE4036" w:rsidRPr="00E33E00" w:rsidRDefault="00FE4036" w:rsidP="00D5422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8"/>
                <w:szCs w:val="28"/>
                <w:lang w:eastAsia="ru-RU"/>
              </w:rPr>
            </w:pPr>
            <w:r w:rsidRPr="00E33E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="007D3916" w:rsidRPr="00E33E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54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4471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FE4036" w:rsidRPr="00E33E00" w:rsidRDefault="00FE4036" w:rsidP="00FE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</w:pPr>
    </w:p>
    <w:p w:rsidR="00757E7F" w:rsidRPr="00757E7F" w:rsidRDefault="00757E7F" w:rsidP="00757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И ДОПОЛНЕНИЙ В УСТАВ</w:t>
      </w:r>
    </w:p>
    <w:p w:rsidR="00757E7F" w:rsidRPr="00757E7F" w:rsidRDefault="00757E7F" w:rsidP="00757E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СОЛНЦЕВСКОГО СЕЛЬСКОГО ПОСЕЛЕНИЯ ИСИЛЬКУЛЬСКОГО МУНИЦИПАЛЬНОГО РАЙОНА ОМСКОЙ ОБЛАСТИ</w:t>
      </w:r>
      <w:r w:rsidRPr="0075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7E7F" w:rsidRPr="00757E7F" w:rsidRDefault="00757E7F" w:rsidP="00757E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E7F" w:rsidRPr="00757E7F" w:rsidRDefault="00757E7F" w:rsidP="00757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Солнцевского сельского поселения Исилькульского муниципального</w:t>
      </w:r>
      <w:r w:rsidRPr="00757E7F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757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57E7F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757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</w:t>
      </w:r>
      <w:r w:rsidRPr="00757E7F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757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757E7F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757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Солнцевского сельского поселения Исилькульского муниципального</w:t>
      </w:r>
      <w:r w:rsidRPr="00757E7F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757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57E7F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757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 решил:</w:t>
      </w:r>
    </w:p>
    <w:p w:rsidR="00757E7F" w:rsidRPr="00757E7F" w:rsidRDefault="00757E7F" w:rsidP="00757E7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Внести изменения и дополнения в Устав </w:t>
      </w:r>
      <w:r w:rsidRPr="00757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сельского поселения Исилькульского</w:t>
      </w:r>
      <w:r w:rsidRPr="00757E7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757E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57E7F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757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57E7F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757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75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4227" w:rsidRPr="00D54227" w:rsidRDefault="00757E7F" w:rsidP="00D54227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75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227" w:rsidRPr="00D54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</w:t>
      </w:r>
      <w:r w:rsidR="00D54227"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54227"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anchor="/document/186367/entry/271052" w:history="1">
        <w:r w:rsidR="00D54227" w:rsidRPr="00D54227">
          <w:rPr>
            <w:rFonts w:ascii="Times New Roman" w:eastAsia="Times New Roman" w:hAnsi="Times New Roman" w:cs="Times New Roman"/>
            <w:sz w:val="28"/>
            <w:lang w:eastAsia="ru-RU"/>
          </w:rPr>
          <w:t>абзаце втором части 5 статьи 10.</w:t>
        </w:r>
      </w:hyperlink>
      <w:r w:rsidR="00D54227" w:rsidRPr="00D5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D54227"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слова «пунктами 1–7» заменить словами «пунктами 1 - 7 и 9.2»;</w:t>
      </w:r>
    </w:p>
    <w:p w:rsidR="00D54227" w:rsidRPr="00D54227" w:rsidRDefault="00D54227" w:rsidP="00D542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54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</w:t>
      </w: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2 статьи 18 Устава дополнить пунктом 11 следующего содержания:</w:t>
      </w:r>
    </w:p>
    <w:p w:rsidR="00D54227" w:rsidRPr="00D54227" w:rsidRDefault="00D54227" w:rsidP="00D542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«11) учреждает печатное средство массовой информации и (или) сетевое издание для обнародования муниципальных правовых актов, доводит до сведения жителей Солнцевского сельского поселения официальную информацию</w:t>
      </w:r>
      <w:proofErr w:type="gramStart"/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4227" w:rsidRPr="00D54227" w:rsidRDefault="00D54227" w:rsidP="00D542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54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</w:t>
      </w: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татью 25 Устава дополнить пунктом 10.2 следующего содержания:</w:t>
      </w:r>
    </w:p>
    <w:p w:rsidR="00D54227" w:rsidRPr="00D54227" w:rsidRDefault="00D54227" w:rsidP="00D5422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«10.2) приобретения им статуса иностранного агента</w:t>
      </w:r>
      <w:proofErr w:type="gramStart"/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4227" w:rsidRPr="00D54227" w:rsidRDefault="00D54227" w:rsidP="00D542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54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</w:t>
      </w: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3 статьи 28 Устава слова «опубликования (обнародования)» заменить словом «обнародования»;</w:t>
      </w:r>
    </w:p>
    <w:p w:rsidR="00D54227" w:rsidRPr="00D54227" w:rsidRDefault="00D54227" w:rsidP="00D542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54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5)</w:t>
      </w: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татью 29 Устава дополнить пунктом 15.1 следующего содержания:</w:t>
      </w:r>
    </w:p>
    <w:p w:rsidR="00D54227" w:rsidRPr="00D54227" w:rsidRDefault="00D54227" w:rsidP="00D5422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«15.1) приобретения им статуса иностранного агента</w:t>
      </w:r>
      <w:proofErr w:type="gramStart"/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4227" w:rsidRPr="00D54227" w:rsidRDefault="00D54227" w:rsidP="00D542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54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6)</w:t>
      </w: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 37 Устава:</w:t>
      </w:r>
    </w:p>
    <w:p w:rsidR="00D54227" w:rsidRPr="00D54227" w:rsidRDefault="00D54227" w:rsidP="00D542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в части 1 слова «представительных органов местного самоуправления» заменить словами «Совета Солнцевского сельского поселения»;</w:t>
      </w:r>
    </w:p>
    <w:p w:rsidR="00D54227" w:rsidRPr="00D54227" w:rsidRDefault="00D54227" w:rsidP="00D542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второе предложение абзаца второго части 3 исключить;</w:t>
      </w:r>
    </w:p>
    <w:p w:rsidR="00D54227" w:rsidRPr="00D54227" w:rsidRDefault="00D54227" w:rsidP="00D542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часть 4 исключить;</w:t>
      </w:r>
    </w:p>
    <w:p w:rsidR="00D54227" w:rsidRPr="00D54227" w:rsidRDefault="00D54227" w:rsidP="00D542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54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7)</w:t>
      </w: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 54 Устава:</w:t>
      </w:r>
    </w:p>
    <w:p w:rsidR="00D54227" w:rsidRPr="00D54227" w:rsidRDefault="00D54227" w:rsidP="00D542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часть 2 дополнить пунктом 4.1 следующего содержания:</w:t>
      </w:r>
    </w:p>
    <w:p w:rsidR="00D54227" w:rsidRPr="00D54227" w:rsidRDefault="00D54227" w:rsidP="00D542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«4.1) приобретения им статуса иностранного агента</w:t>
      </w:r>
      <w:proofErr w:type="gramStart"/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4227" w:rsidRPr="00D54227" w:rsidRDefault="00D54227" w:rsidP="00D542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в части 12 слова «печатном издании «Официальный вестник Исилькульского муниципального района»» заменить словами </w:t>
      </w:r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«периодическом печатном </w:t>
      </w:r>
      <w:proofErr w:type="gramStart"/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proofErr w:type="gramEnd"/>
      <w:r w:rsidRPr="00D5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распространенном в Солнцевском сельском поселении Исилькульского муниципального района Омской области – «Солнцевский вестник»».</w:t>
      </w:r>
    </w:p>
    <w:p w:rsidR="00757E7F" w:rsidRPr="00757E7F" w:rsidRDefault="00D54227" w:rsidP="00D542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</w:r>
      <w:r w:rsidR="00757E7F" w:rsidRPr="00757E7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II.</w:t>
      </w:r>
      <w:r w:rsidR="00757E7F" w:rsidRPr="00757E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Главе </w:t>
      </w:r>
      <w:r w:rsidR="00757E7F" w:rsidRPr="0075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Солнцевского сельского поселения Исилькульского </w:t>
      </w:r>
      <w:r w:rsidR="00757E7F" w:rsidRPr="0075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757E7F" w:rsidRPr="00757E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E7F" w:rsidRPr="00757E7F">
        <w:rPr>
          <w:rFonts w:ascii="Times New Roman" w:eastAsia="Calibri" w:hAnsi="Times New Roman" w:cs="Times New Roman"/>
          <w:sz w:val="28"/>
          <w:szCs w:val="28"/>
        </w:rPr>
        <w:t>Омской области в порядке</w:t>
      </w:r>
      <w:r w:rsidR="00757E7F" w:rsidRPr="00757E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установленном Федеральным законом от 21.07.2005            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757E7F" w:rsidRPr="00757E7F" w:rsidRDefault="00757E7F" w:rsidP="00757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7E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III.</w:t>
      </w:r>
      <w:r w:rsidRPr="00757E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Решение </w:t>
      </w:r>
      <w:r w:rsidRPr="0075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его государственной регистрации подлежит официальному опубликованию в периодическом печатном издании, распространяемом в </w:t>
      </w:r>
      <w:r w:rsidRPr="00757E7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Солнцевско</w:t>
      </w:r>
      <w:r w:rsidRPr="00757E7F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сельском поселении – «Солнцевский вестник</w:t>
      </w:r>
      <w:bookmarkStart w:id="0" w:name="_GoBack"/>
      <w:bookmarkEnd w:id="0"/>
      <w:r w:rsidRPr="00757E7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вступает в силу после его официального</w:t>
      </w:r>
      <w:r w:rsidRPr="0075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опубликования.</w:t>
      </w:r>
    </w:p>
    <w:p w:rsidR="00757E7F" w:rsidRPr="00757E7F" w:rsidRDefault="00757E7F" w:rsidP="00757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57E7F" w:rsidRPr="00757E7F" w:rsidRDefault="00757E7F" w:rsidP="0075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E7F" w:rsidRPr="00757E7F" w:rsidRDefault="00757E7F" w:rsidP="0075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2966"/>
      </w:tblGrid>
      <w:tr w:rsidR="00757E7F" w:rsidRPr="00757E7F" w:rsidTr="00757E7F">
        <w:tc>
          <w:tcPr>
            <w:tcW w:w="6379" w:type="dxa"/>
            <w:hideMark/>
          </w:tcPr>
          <w:p w:rsidR="00757E7F" w:rsidRPr="00757E7F" w:rsidRDefault="00757E7F" w:rsidP="00757E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Pr="0075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Солнцевского сельского поселения Исилькульского муниципального района Омской области                                       </w:t>
            </w:r>
          </w:p>
        </w:tc>
        <w:tc>
          <w:tcPr>
            <w:tcW w:w="2966" w:type="dxa"/>
          </w:tcPr>
          <w:p w:rsidR="00757E7F" w:rsidRPr="00757E7F" w:rsidRDefault="00757E7F" w:rsidP="00757E7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E7F" w:rsidRPr="00757E7F" w:rsidRDefault="00757E7F" w:rsidP="00757E7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Вайман А.А.                  </w:t>
            </w:r>
          </w:p>
        </w:tc>
      </w:tr>
    </w:tbl>
    <w:p w:rsidR="00757E7F" w:rsidRPr="00757E7F" w:rsidRDefault="00757E7F" w:rsidP="0075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E7F" w:rsidRPr="00757E7F" w:rsidRDefault="00757E7F" w:rsidP="0075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2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2966"/>
        <w:gridCol w:w="2966"/>
      </w:tblGrid>
      <w:tr w:rsidR="00757E7F" w:rsidRPr="00757E7F" w:rsidTr="00757E7F">
        <w:tc>
          <w:tcPr>
            <w:tcW w:w="6379" w:type="dxa"/>
            <w:hideMark/>
          </w:tcPr>
          <w:p w:rsidR="00757E7F" w:rsidRPr="00757E7F" w:rsidRDefault="00757E7F" w:rsidP="00757E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Совета Солнцевского сельского поселения Исилькульского муниципального района Омской области</w:t>
            </w:r>
          </w:p>
        </w:tc>
        <w:tc>
          <w:tcPr>
            <w:tcW w:w="2966" w:type="dxa"/>
          </w:tcPr>
          <w:p w:rsidR="00757E7F" w:rsidRPr="00757E7F" w:rsidRDefault="00757E7F" w:rsidP="00757E7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E7F" w:rsidRPr="00757E7F" w:rsidRDefault="00757E7F" w:rsidP="00757E7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Фризен Е.В.                  </w:t>
            </w:r>
          </w:p>
        </w:tc>
        <w:tc>
          <w:tcPr>
            <w:tcW w:w="2966" w:type="dxa"/>
          </w:tcPr>
          <w:p w:rsidR="00757E7F" w:rsidRPr="00757E7F" w:rsidRDefault="00757E7F" w:rsidP="00757E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E7F" w:rsidRPr="00757E7F" w:rsidRDefault="00757E7F" w:rsidP="00757E7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7E7F">
              <w:rPr>
                <w:rFonts w:ascii="Times New Roman" w:eastAsia="Times New Roman" w:hAnsi="Times New Roman" w:cs="Times New Roman"/>
                <w:sz w:val="28"/>
                <w:szCs w:val="28"/>
              </w:rPr>
              <w:t>Гравит</w:t>
            </w:r>
            <w:proofErr w:type="spellEnd"/>
            <w:r w:rsidRPr="00757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Э.Г.                  </w:t>
            </w:r>
          </w:p>
        </w:tc>
      </w:tr>
    </w:tbl>
    <w:p w:rsidR="00C26E57" w:rsidRPr="00E33E00" w:rsidRDefault="00C26E57" w:rsidP="00757E7F">
      <w:pPr>
        <w:spacing w:after="0" w:line="240" w:lineRule="auto"/>
        <w:jc w:val="center"/>
        <w:rPr>
          <w:sz w:val="28"/>
          <w:szCs w:val="28"/>
        </w:rPr>
      </w:pPr>
    </w:p>
    <w:sectPr w:rsidR="00C26E57" w:rsidRPr="00E33E00" w:rsidSect="0007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424024"/>
    <w:multiLevelType w:val="hybridMultilevel"/>
    <w:tmpl w:val="A2B6A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298"/>
    <w:rsid w:val="00070978"/>
    <w:rsid w:val="0009207D"/>
    <w:rsid w:val="001D0059"/>
    <w:rsid w:val="00217A21"/>
    <w:rsid w:val="00266563"/>
    <w:rsid w:val="003078EB"/>
    <w:rsid w:val="0042458B"/>
    <w:rsid w:val="0044717C"/>
    <w:rsid w:val="005D2E3D"/>
    <w:rsid w:val="0066425B"/>
    <w:rsid w:val="00665995"/>
    <w:rsid w:val="006711B8"/>
    <w:rsid w:val="006F5DA8"/>
    <w:rsid w:val="00757E7F"/>
    <w:rsid w:val="00781E4D"/>
    <w:rsid w:val="007D3916"/>
    <w:rsid w:val="007D4E00"/>
    <w:rsid w:val="00806199"/>
    <w:rsid w:val="00870A5F"/>
    <w:rsid w:val="00913B4C"/>
    <w:rsid w:val="009B175C"/>
    <w:rsid w:val="00B1044F"/>
    <w:rsid w:val="00B61298"/>
    <w:rsid w:val="00BC623C"/>
    <w:rsid w:val="00BD6A56"/>
    <w:rsid w:val="00BD6ECD"/>
    <w:rsid w:val="00BF40AC"/>
    <w:rsid w:val="00C14814"/>
    <w:rsid w:val="00C26E57"/>
    <w:rsid w:val="00CB46A9"/>
    <w:rsid w:val="00D54227"/>
    <w:rsid w:val="00DC6CC1"/>
    <w:rsid w:val="00E01222"/>
    <w:rsid w:val="00E25BD6"/>
    <w:rsid w:val="00E33E00"/>
    <w:rsid w:val="00F225A9"/>
    <w:rsid w:val="00F3166E"/>
    <w:rsid w:val="00FA5DDE"/>
    <w:rsid w:val="00FE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403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D4E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arant03.ru99-loc.minju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5343CF-F683-4622-B9B7-7CAC07CC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Гравит Эдуард Геннадьевич</dc:creator>
  <cp:lastModifiedBy>AutoBVT</cp:lastModifiedBy>
  <cp:revision>14</cp:revision>
  <cp:lastPrinted>2024-03-27T08:29:00Z</cp:lastPrinted>
  <dcterms:created xsi:type="dcterms:W3CDTF">2023-10-09T02:58:00Z</dcterms:created>
  <dcterms:modified xsi:type="dcterms:W3CDTF">2024-08-27T05:05:00Z</dcterms:modified>
</cp:coreProperties>
</file>