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94" w:rsidRPr="00FF4499" w:rsidRDefault="00161E94" w:rsidP="00A72D7D">
      <w:pPr>
        <w:ind w:left="284"/>
        <w:jc w:val="center"/>
        <w:rPr>
          <w:b/>
          <w:color w:val="000000"/>
          <w:sz w:val="28"/>
          <w:szCs w:val="28"/>
        </w:rPr>
      </w:pPr>
      <w:r w:rsidRPr="00FF4499">
        <w:rPr>
          <w:b/>
          <w:color w:val="000000"/>
          <w:sz w:val="28"/>
          <w:szCs w:val="28"/>
        </w:rPr>
        <w:t>СОВЕТ СОЛНЦЕВСКОГО СЕЛЬСКОГО ПОСЕЛЕНИЯ</w:t>
      </w:r>
    </w:p>
    <w:p w:rsidR="00161E94" w:rsidRPr="00FF4499" w:rsidRDefault="00161E94" w:rsidP="00A72D7D">
      <w:pPr>
        <w:ind w:left="284"/>
        <w:jc w:val="center"/>
        <w:rPr>
          <w:color w:val="000000"/>
          <w:sz w:val="28"/>
          <w:szCs w:val="28"/>
        </w:rPr>
      </w:pPr>
      <w:r w:rsidRPr="00FF4499">
        <w:rPr>
          <w:color w:val="000000"/>
          <w:sz w:val="28"/>
          <w:szCs w:val="28"/>
        </w:rPr>
        <w:t>ИСИЛЬКУЛЬСКОГО МУНИЦИПАЛЬНОГО РАЙОНА</w:t>
      </w:r>
    </w:p>
    <w:p w:rsidR="00161E94" w:rsidRPr="00FF4499" w:rsidRDefault="00161E94" w:rsidP="00A72D7D">
      <w:pPr>
        <w:ind w:left="284"/>
        <w:jc w:val="center"/>
        <w:rPr>
          <w:color w:val="000000"/>
          <w:sz w:val="28"/>
          <w:szCs w:val="28"/>
        </w:rPr>
      </w:pPr>
      <w:r w:rsidRPr="00FF4499">
        <w:rPr>
          <w:color w:val="000000"/>
          <w:sz w:val="28"/>
          <w:szCs w:val="28"/>
        </w:rPr>
        <w:t>ОМСКОЙ ОБЛАСТИ</w:t>
      </w:r>
    </w:p>
    <w:p w:rsidR="00161E94" w:rsidRPr="00FF4499" w:rsidRDefault="00161E94" w:rsidP="00A72D7D">
      <w:pPr>
        <w:ind w:left="284"/>
        <w:jc w:val="center"/>
        <w:rPr>
          <w:color w:val="000000"/>
          <w:sz w:val="28"/>
          <w:szCs w:val="28"/>
        </w:rPr>
      </w:pPr>
      <w:r w:rsidRPr="00FF4499">
        <w:rPr>
          <w:color w:val="000000"/>
          <w:sz w:val="28"/>
          <w:szCs w:val="28"/>
        </w:rPr>
        <w:t>(</w:t>
      </w:r>
      <w:r w:rsidR="00C54E92">
        <w:rPr>
          <w:color w:val="000000"/>
          <w:sz w:val="28"/>
          <w:szCs w:val="28"/>
        </w:rPr>
        <w:t>четвертого</w:t>
      </w:r>
      <w:r w:rsidRPr="00FF4499">
        <w:rPr>
          <w:color w:val="000000"/>
          <w:sz w:val="28"/>
          <w:szCs w:val="28"/>
        </w:rPr>
        <w:t xml:space="preserve"> созыва)</w:t>
      </w:r>
    </w:p>
    <w:p w:rsidR="00161E94" w:rsidRPr="00FF4499" w:rsidRDefault="00161E94" w:rsidP="00A72D7D">
      <w:pPr>
        <w:ind w:left="284"/>
        <w:jc w:val="center"/>
        <w:rPr>
          <w:b/>
          <w:color w:val="000000"/>
          <w:sz w:val="28"/>
          <w:szCs w:val="28"/>
        </w:rPr>
      </w:pPr>
    </w:p>
    <w:p w:rsidR="00D93E33" w:rsidRDefault="00945B5F" w:rsidP="00A72D7D">
      <w:pPr>
        <w:ind w:left="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РЕШЕНИЕ </w:t>
      </w:r>
    </w:p>
    <w:p w:rsidR="00CF64DB" w:rsidRPr="00FF4499" w:rsidRDefault="00CF64DB" w:rsidP="00A72D7D">
      <w:pPr>
        <w:ind w:left="284"/>
        <w:jc w:val="center"/>
        <w:rPr>
          <w:b/>
          <w:color w:val="000000"/>
          <w:sz w:val="28"/>
          <w:szCs w:val="28"/>
        </w:rPr>
      </w:pPr>
    </w:p>
    <w:p w:rsidR="00161E94" w:rsidRPr="00FF4499" w:rsidRDefault="00161E94" w:rsidP="00A72D7D">
      <w:pPr>
        <w:ind w:left="284"/>
        <w:rPr>
          <w:color w:val="000000"/>
          <w:sz w:val="28"/>
          <w:szCs w:val="28"/>
        </w:rPr>
      </w:pPr>
      <w:r w:rsidRPr="00FF4499">
        <w:rPr>
          <w:color w:val="000000"/>
          <w:sz w:val="28"/>
          <w:szCs w:val="28"/>
        </w:rPr>
        <w:t xml:space="preserve">от </w:t>
      </w:r>
      <w:r w:rsidR="0036697A">
        <w:rPr>
          <w:color w:val="000000"/>
          <w:sz w:val="28"/>
          <w:szCs w:val="28"/>
        </w:rPr>
        <w:t>2</w:t>
      </w:r>
      <w:r w:rsidR="00F21FC6">
        <w:rPr>
          <w:color w:val="000000"/>
          <w:sz w:val="28"/>
          <w:szCs w:val="28"/>
        </w:rPr>
        <w:t>7</w:t>
      </w:r>
      <w:r w:rsidR="00CF64DB">
        <w:rPr>
          <w:color w:val="000000"/>
          <w:sz w:val="28"/>
          <w:szCs w:val="28"/>
        </w:rPr>
        <w:t>.12</w:t>
      </w:r>
      <w:r w:rsidR="00FF2535">
        <w:rPr>
          <w:color w:val="000000"/>
          <w:sz w:val="28"/>
          <w:szCs w:val="28"/>
        </w:rPr>
        <w:t>.202</w:t>
      </w:r>
      <w:r w:rsidR="00F21FC6">
        <w:rPr>
          <w:color w:val="000000"/>
          <w:sz w:val="28"/>
          <w:szCs w:val="28"/>
        </w:rPr>
        <w:t>4</w:t>
      </w:r>
      <w:r w:rsidRPr="00FF4499">
        <w:rPr>
          <w:color w:val="000000"/>
          <w:sz w:val="28"/>
          <w:szCs w:val="28"/>
        </w:rPr>
        <w:t xml:space="preserve"> года                                                  </w:t>
      </w:r>
      <w:r>
        <w:rPr>
          <w:color w:val="000000"/>
          <w:sz w:val="28"/>
          <w:szCs w:val="28"/>
        </w:rPr>
        <w:t xml:space="preserve">                         №</w:t>
      </w:r>
      <w:r w:rsidR="00945B5F">
        <w:rPr>
          <w:color w:val="000000"/>
          <w:sz w:val="28"/>
          <w:szCs w:val="28"/>
        </w:rPr>
        <w:t xml:space="preserve"> </w:t>
      </w:r>
      <w:r w:rsidR="00CF64DB">
        <w:rPr>
          <w:color w:val="000000"/>
          <w:sz w:val="28"/>
          <w:szCs w:val="28"/>
        </w:rPr>
        <w:t>7</w:t>
      </w:r>
      <w:r w:rsidR="00F21FC6">
        <w:rPr>
          <w:color w:val="000000"/>
          <w:sz w:val="28"/>
          <w:szCs w:val="28"/>
        </w:rPr>
        <w:t>8</w:t>
      </w:r>
    </w:p>
    <w:p w:rsidR="00161E94" w:rsidRPr="00FF4499" w:rsidRDefault="00161E94" w:rsidP="00A72D7D">
      <w:pPr>
        <w:ind w:left="284"/>
        <w:rPr>
          <w:color w:val="000000"/>
          <w:sz w:val="22"/>
          <w:szCs w:val="22"/>
        </w:rPr>
      </w:pPr>
      <w:r w:rsidRPr="00FF4499">
        <w:rPr>
          <w:color w:val="000000"/>
          <w:sz w:val="22"/>
          <w:szCs w:val="22"/>
        </w:rPr>
        <w:t>с. Солнцевка</w:t>
      </w:r>
    </w:p>
    <w:p w:rsidR="00161E94" w:rsidRPr="00FF4499" w:rsidRDefault="00161E94" w:rsidP="00A72D7D">
      <w:pPr>
        <w:pStyle w:val="1"/>
        <w:ind w:left="284"/>
        <w:rPr>
          <w:rFonts w:ascii="Times New Roman" w:hAnsi="Times New Roman" w:cs="Times New Roman"/>
          <w:sz w:val="28"/>
          <w:szCs w:val="28"/>
        </w:rPr>
      </w:pPr>
    </w:p>
    <w:p w:rsidR="00CF64DB" w:rsidRDefault="00CF64DB" w:rsidP="00CF64DB">
      <w:pPr>
        <w:jc w:val="center"/>
        <w:rPr>
          <w:sz w:val="28"/>
          <w:szCs w:val="28"/>
        </w:rPr>
      </w:pPr>
    </w:p>
    <w:p w:rsidR="007C5FF4" w:rsidRDefault="007C5FF4" w:rsidP="007C5FF4">
      <w:pPr>
        <w:spacing w:line="120" w:lineRule="atLeast"/>
        <w:jc w:val="center"/>
        <w:rPr>
          <w:sz w:val="28"/>
          <w:szCs w:val="28"/>
        </w:rPr>
      </w:pPr>
      <w:r w:rsidRPr="00584D60">
        <w:rPr>
          <w:sz w:val="28"/>
          <w:szCs w:val="28"/>
        </w:rPr>
        <w:t>О проделанной работе фракции «Единая Россия» за 202</w:t>
      </w:r>
      <w:r w:rsidR="00F21FC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84D60">
        <w:rPr>
          <w:sz w:val="28"/>
          <w:szCs w:val="28"/>
        </w:rPr>
        <w:t>г.</w:t>
      </w:r>
    </w:p>
    <w:p w:rsidR="007C5FF4" w:rsidRDefault="007C5FF4" w:rsidP="007C5FF4">
      <w:pPr>
        <w:jc w:val="center"/>
        <w:rPr>
          <w:color w:val="000000"/>
          <w:sz w:val="28"/>
          <w:szCs w:val="28"/>
        </w:rPr>
      </w:pPr>
    </w:p>
    <w:p w:rsidR="007C5FF4" w:rsidRDefault="007C5FF4" w:rsidP="007C5FF4">
      <w:pPr>
        <w:ind w:firstLine="708"/>
        <w:jc w:val="both"/>
        <w:rPr>
          <w:sz w:val="28"/>
          <w:szCs w:val="26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Солнцевского сельского поселения Исилькульского муниципального района Омской области, Совет Солнцевского сельского поселения Исилькульского муниципального района </w:t>
      </w:r>
      <w:r w:rsidRPr="0073077E">
        <w:rPr>
          <w:sz w:val="28"/>
          <w:szCs w:val="28"/>
        </w:rPr>
        <w:t>РЕШИЛ:</w:t>
      </w:r>
      <w:r w:rsidRPr="0073077E">
        <w:rPr>
          <w:sz w:val="28"/>
          <w:szCs w:val="26"/>
        </w:rPr>
        <w:t xml:space="preserve"> </w:t>
      </w:r>
    </w:p>
    <w:p w:rsidR="007C5FF4" w:rsidRDefault="007C5FF4" w:rsidP="007C5F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D16B0">
        <w:rPr>
          <w:sz w:val="28"/>
          <w:szCs w:val="28"/>
        </w:rPr>
        <w:t xml:space="preserve">Принять к сведению информацию </w:t>
      </w:r>
      <w:r>
        <w:rPr>
          <w:sz w:val="28"/>
          <w:szCs w:val="28"/>
        </w:rPr>
        <w:t>о</w:t>
      </w:r>
      <w:r w:rsidRPr="00584D60">
        <w:rPr>
          <w:sz w:val="28"/>
          <w:szCs w:val="28"/>
        </w:rPr>
        <w:t xml:space="preserve"> проделанной работе фракции «Единая Россия» за 202</w:t>
      </w:r>
      <w:r w:rsidR="00F21FC6">
        <w:rPr>
          <w:sz w:val="28"/>
          <w:szCs w:val="28"/>
        </w:rPr>
        <w:t xml:space="preserve">4 </w:t>
      </w:r>
      <w:r w:rsidRPr="00584D60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</w:p>
    <w:p w:rsidR="007C5FF4" w:rsidRPr="00CF479F" w:rsidRDefault="007C5FF4" w:rsidP="007C5FF4">
      <w:pPr>
        <w:tabs>
          <w:tab w:val="left" w:pos="720"/>
        </w:tabs>
        <w:snapToGri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F479F">
        <w:rPr>
          <w:sz w:val="28"/>
          <w:szCs w:val="28"/>
        </w:rPr>
        <w:t xml:space="preserve"> Опубликовать (обнародовать) настоящее решение.</w:t>
      </w:r>
    </w:p>
    <w:p w:rsidR="00CF64DB" w:rsidRDefault="00CF64DB" w:rsidP="00D93E3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F64DB" w:rsidRDefault="00CF64DB" w:rsidP="00D93E3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F64DB" w:rsidRDefault="00CF64DB" w:rsidP="00D93E3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F64DB" w:rsidRDefault="00CF64DB" w:rsidP="00D93E3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93E33" w:rsidRPr="00E2382B" w:rsidRDefault="00D93E33" w:rsidP="00D93E3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2382B">
        <w:rPr>
          <w:bCs/>
          <w:sz w:val="28"/>
          <w:szCs w:val="28"/>
        </w:rPr>
        <w:t xml:space="preserve">Председатель Совета  </w:t>
      </w:r>
    </w:p>
    <w:p w:rsidR="00D93E33" w:rsidRPr="00E2382B" w:rsidRDefault="00D93E33" w:rsidP="00D93E3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2382B">
        <w:rPr>
          <w:bCs/>
          <w:sz w:val="28"/>
          <w:szCs w:val="28"/>
        </w:rPr>
        <w:t>Солнцевского сельского поселения                                          Е.В. Фризен</w:t>
      </w:r>
    </w:p>
    <w:p w:rsidR="00D93E33" w:rsidRPr="00E2382B" w:rsidRDefault="00D93E33" w:rsidP="00D93E3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93E33" w:rsidRPr="00E2382B" w:rsidRDefault="00D93E33" w:rsidP="00D93E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382B">
        <w:rPr>
          <w:bCs/>
          <w:sz w:val="28"/>
          <w:szCs w:val="28"/>
        </w:rPr>
        <w:t>Глава Солнцевского сельского поселения                               А.А.Вайман</w:t>
      </w:r>
    </w:p>
    <w:p w:rsidR="00D93E33" w:rsidRDefault="00C54E92" w:rsidP="00D93E33">
      <w:pPr>
        <w:ind w:left="28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DC30C9">
        <w:rPr>
          <w:rFonts w:ascii="Arial" w:hAnsi="Arial" w:cs="Arial"/>
        </w:rPr>
        <w:t xml:space="preserve">                                                                   </w:t>
      </w:r>
    </w:p>
    <w:p w:rsidR="00D93E33" w:rsidRDefault="00D93E33" w:rsidP="00D93E33">
      <w:pPr>
        <w:ind w:left="284"/>
        <w:jc w:val="right"/>
        <w:rPr>
          <w:rFonts w:ascii="Arial" w:hAnsi="Arial" w:cs="Arial"/>
        </w:rPr>
      </w:pPr>
    </w:p>
    <w:p w:rsidR="0036697A" w:rsidRDefault="0036697A" w:rsidP="00D93E33">
      <w:pPr>
        <w:ind w:left="284"/>
        <w:jc w:val="right"/>
      </w:pPr>
    </w:p>
    <w:sectPr w:rsidR="0036697A" w:rsidSect="00D93E33">
      <w:pgSz w:w="11906" w:h="16838"/>
      <w:pgMar w:top="568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E94"/>
    <w:rsid w:val="00002D1D"/>
    <w:rsid w:val="00070375"/>
    <w:rsid w:val="000C719F"/>
    <w:rsid w:val="000C78A0"/>
    <w:rsid w:val="000D149B"/>
    <w:rsid w:val="000E1613"/>
    <w:rsid w:val="000E201D"/>
    <w:rsid w:val="0014482E"/>
    <w:rsid w:val="00161E94"/>
    <w:rsid w:val="001C0689"/>
    <w:rsid w:val="0021156B"/>
    <w:rsid w:val="00215596"/>
    <w:rsid w:val="0024139D"/>
    <w:rsid w:val="00254088"/>
    <w:rsid w:val="0029417D"/>
    <w:rsid w:val="00316F4F"/>
    <w:rsid w:val="00351709"/>
    <w:rsid w:val="0036425D"/>
    <w:rsid w:val="0036697A"/>
    <w:rsid w:val="003D30E8"/>
    <w:rsid w:val="00457523"/>
    <w:rsid w:val="004747DD"/>
    <w:rsid w:val="004A507E"/>
    <w:rsid w:val="004A5472"/>
    <w:rsid w:val="004F6ED1"/>
    <w:rsid w:val="005873C8"/>
    <w:rsid w:val="005A0759"/>
    <w:rsid w:val="005E5315"/>
    <w:rsid w:val="00606705"/>
    <w:rsid w:val="00616193"/>
    <w:rsid w:val="00621792"/>
    <w:rsid w:val="00647576"/>
    <w:rsid w:val="00660024"/>
    <w:rsid w:val="006B1F6D"/>
    <w:rsid w:val="00727449"/>
    <w:rsid w:val="0075362E"/>
    <w:rsid w:val="00776481"/>
    <w:rsid w:val="0077735B"/>
    <w:rsid w:val="00783870"/>
    <w:rsid w:val="0078775C"/>
    <w:rsid w:val="007A280D"/>
    <w:rsid w:val="007B01C3"/>
    <w:rsid w:val="007B0C70"/>
    <w:rsid w:val="007C5FF4"/>
    <w:rsid w:val="007E7707"/>
    <w:rsid w:val="00806214"/>
    <w:rsid w:val="0082678D"/>
    <w:rsid w:val="00837620"/>
    <w:rsid w:val="00890FF3"/>
    <w:rsid w:val="00905742"/>
    <w:rsid w:val="00920387"/>
    <w:rsid w:val="009227FA"/>
    <w:rsid w:val="00945B5F"/>
    <w:rsid w:val="0095092F"/>
    <w:rsid w:val="009727C7"/>
    <w:rsid w:val="0099424F"/>
    <w:rsid w:val="009B1470"/>
    <w:rsid w:val="009E3478"/>
    <w:rsid w:val="00A24167"/>
    <w:rsid w:val="00A322AA"/>
    <w:rsid w:val="00A43560"/>
    <w:rsid w:val="00A72D7D"/>
    <w:rsid w:val="00AC4BCE"/>
    <w:rsid w:val="00AE6EC7"/>
    <w:rsid w:val="00B05A74"/>
    <w:rsid w:val="00BB5B29"/>
    <w:rsid w:val="00BF7FB5"/>
    <w:rsid w:val="00C409F4"/>
    <w:rsid w:val="00C54E92"/>
    <w:rsid w:val="00C902BE"/>
    <w:rsid w:val="00CF64DB"/>
    <w:rsid w:val="00D022E7"/>
    <w:rsid w:val="00D2128D"/>
    <w:rsid w:val="00D34369"/>
    <w:rsid w:val="00D83683"/>
    <w:rsid w:val="00D93E33"/>
    <w:rsid w:val="00DC30C9"/>
    <w:rsid w:val="00E368FB"/>
    <w:rsid w:val="00F06E06"/>
    <w:rsid w:val="00F21FC6"/>
    <w:rsid w:val="00F357AE"/>
    <w:rsid w:val="00F55019"/>
    <w:rsid w:val="00FF2535"/>
    <w:rsid w:val="00FF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161E9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ody Text"/>
    <w:basedOn w:val="a"/>
    <w:link w:val="a4"/>
    <w:rsid w:val="00FF52BC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FF52B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80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70375"/>
    <w:rPr>
      <w:color w:val="0000FF"/>
      <w:u w:val="single"/>
    </w:rPr>
  </w:style>
  <w:style w:type="table" w:styleId="a6">
    <w:name w:val="Table Grid"/>
    <w:basedOn w:val="a1"/>
    <w:uiPriority w:val="39"/>
    <w:rsid w:val="009E3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E347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1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2024-12-28T02:54:00Z</cp:lastPrinted>
  <dcterms:created xsi:type="dcterms:W3CDTF">2023-12-29T03:31:00Z</dcterms:created>
  <dcterms:modified xsi:type="dcterms:W3CDTF">2024-12-28T02:54:00Z</dcterms:modified>
</cp:coreProperties>
</file>